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8697E" w14:textId="77777777" w:rsidR="008D3A7A" w:rsidRPr="000E51CC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51C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F33E988" w14:textId="77777777" w:rsidR="008D3A7A" w:rsidRPr="000E51CC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1CC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592C952" w14:textId="77777777" w:rsidR="008D3A7A" w:rsidRPr="000E51C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0B420A23" w14:textId="2952AD97" w:rsidR="00FE765F" w:rsidRPr="000E51C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E51C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0E51C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711DB" w:rsidRPr="000E51CC">
        <w:rPr>
          <w:rFonts w:ascii="Times New Roman" w:hAnsi="Times New Roman" w:cs="Times New Roman"/>
          <w:sz w:val="24"/>
          <w:szCs w:val="24"/>
        </w:rPr>
        <w:t>ключей трубных</w:t>
      </w:r>
      <w:r w:rsidR="00A64E08" w:rsidRPr="000E51CC">
        <w:rPr>
          <w:rFonts w:ascii="Times New Roman" w:hAnsi="Times New Roman" w:cs="Times New Roman"/>
          <w:sz w:val="24"/>
          <w:szCs w:val="24"/>
        </w:rPr>
        <w:t xml:space="preserve"> и комплектующих к ним</w:t>
      </w:r>
      <w:r w:rsidR="00A064C9" w:rsidRPr="000E51CC">
        <w:rPr>
          <w:rFonts w:ascii="Times New Roman" w:hAnsi="Times New Roman" w:cs="Times New Roman"/>
          <w:sz w:val="24"/>
          <w:szCs w:val="24"/>
        </w:rPr>
        <w:t xml:space="preserve"> в 202</w:t>
      </w:r>
      <w:r w:rsidR="00243B65">
        <w:rPr>
          <w:rFonts w:ascii="Times New Roman" w:hAnsi="Times New Roman" w:cs="Times New Roman"/>
          <w:sz w:val="24"/>
          <w:szCs w:val="24"/>
        </w:rPr>
        <w:t>6</w:t>
      </w:r>
      <w:r w:rsidR="0060678C" w:rsidRPr="000E51CC">
        <w:rPr>
          <w:rFonts w:ascii="Times New Roman" w:hAnsi="Times New Roman" w:cs="Times New Roman"/>
          <w:sz w:val="24"/>
          <w:szCs w:val="24"/>
        </w:rPr>
        <w:t xml:space="preserve"> г</w:t>
      </w:r>
      <w:r w:rsidR="00C048F7" w:rsidRPr="000E51CC">
        <w:rPr>
          <w:rFonts w:ascii="Times New Roman" w:hAnsi="Times New Roman" w:cs="Times New Roman"/>
          <w:sz w:val="24"/>
          <w:szCs w:val="24"/>
        </w:rPr>
        <w:t>оду</w:t>
      </w:r>
      <w:r w:rsidR="0060678C" w:rsidRPr="000E51CC">
        <w:rPr>
          <w:rFonts w:ascii="Times New Roman" w:hAnsi="Times New Roman" w:cs="Times New Roman"/>
          <w:sz w:val="24"/>
          <w:szCs w:val="24"/>
        </w:rPr>
        <w:t>.</w:t>
      </w:r>
      <w:r w:rsidR="00FE765F" w:rsidRPr="000E51C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7F8B8ECB" w14:textId="77777777" w:rsidR="00CE2ED4" w:rsidRPr="000E51CC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E51C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E51C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27F1F6C9" w14:textId="77777777" w:rsidR="006603AB" w:rsidRPr="000E51C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8954C5F" w14:textId="414E0B4C" w:rsidR="006603AB" w:rsidRPr="00FD1D6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</w:t>
      </w:r>
      <w:r w:rsidRPr="00FD1D60">
        <w:rPr>
          <w:rFonts w:ascii="Times New Roman" w:hAnsi="Times New Roman"/>
          <w:sz w:val="24"/>
          <w:szCs w:val="24"/>
        </w:rPr>
        <w:t>№ 1</w:t>
      </w:r>
      <w:r w:rsidR="000D5024" w:rsidRPr="00FD1D60">
        <w:rPr>
          <w:rFonts w:ascii="Times New Roman" w:hAnsi="Times New Roman"/>
          <w:sz w:val="24"/>
          <w:szCs w:val="24"/>
        </w:rPr>
        <w:t xml:space="preserve"> –</w:t>
      </w:r>
      <w:r w:rsidR="00FF7016" w:rsidRPr="00FD1D60">
        <w:rPr>
          <w:rFonts w:ascii="Times New Roman" w:hAnsi="Times New Roman"/>
          <w:sz w:val="24"/>
          <w:szCs w:val="24"/>
        </w:rPr>
        <w:t xml:space="preserve"> </w:t>
      </w:r>
      <w:r w:rsidR="00273D02" w:rsidRPr="00FD1D60">
        <w:rPr>
          <w:rFonts w:ascii="Times New Roman" w:hAnsi="Times New Roman"/>
          <w:sz w:val="24"/>
          <w:szCs w:val="24"/>
        </w:rPr>
        <w:t>январь</w:t>
      </w:r>
      <w:r w:rsidR="00FE765F" w:rsidRPr="00FD1D60">
        <w:rPr>
          <w:rFonts w:ascii="Times New Roman" w:hAnsi="Times New Roman"/>
          <w:sz w:val="24"/>
          <w:szCs w:val="24"/>
        </w:rPr>
        <w:t xml:space="preserve"> </w:t>
      </w:r>
      <w:r w:rsidR="00A064C9" w:rsidRPr="00FD1D60">
        <w:rPr>
          <w:rFonts w:ascii="Times New Roman" w:hAnsi="Times New Roman"/>
          <w:sz w:val="24"/>
          <w:szCs w:val="24"/>
        </w:rPr>
        <w:t>202</w:t>
      </w:r>
      <w:r w:rsidR="00243B65">
        <w:rPr>
          <w:rFonts w:ascii="Times New Roman" w:hAnsi="Times New Roman"/>
          <w:sz w:val="24"/>
          <w:szCs w:val="24"/>
        </w:rPr>
        <w:t>6</w:t>
      </w:r>
      <w:r w:rsidR="007B19B3" w:rsidRPr="00FD1D60">
        <w:rPr>
          <w:rFonts w:ascii="Times New Roman" w:hAnsi="Times New Roman"/>
          <w:sz w:val="24"/>
          <w:szCs w:val="24"/>
        </w:rPr>
        <w:t xml:space="preserve"> года</w:t>
      </w:r>
      <w:r w:rsidR="00273D02" w:rsidRPr="00FD1D60">
        <w:rPr>
          <w:rFonts w:ascii="Times New Roman" w:hAnsi="Times New Roman"/>
          <w:sz w:val="24"/>
          <w:szCs w:val="24"/>
        </w:rPr>
        <w:t>;</w:t>
      </w:r>
    </w:p>
    <w:p w14:paraId="629F99B3" w14:textId="72D16895" w:rsidR="006603AB" w:rsidRPr="00FD1D60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FD1D60">
        <w:rPr>
          <w:rFonts w:ascii="Times New Roman" w:hAnsi="Times New Roman"/>
          <w:sz w:val="24"/>
          <w:szCs w:val="24"/>
        </w:rPr>
        <w:t>Лот № 2</w:t>
      </w:r>
      <w:r w:rsidR="006603AB" w:rsidRPr="00FD1D60">
        <w:rPr>
          <w:rFonts w:ascii="Times New Roman" w:hAnsi="Times New Roman"/>
          <w:sz w:val="24"/>
          <w:szCs w:val="24"/>
        </w:rPr>
        <w:t xml:space="preserve"> – </w:t>
      </w:r>
      <w:r w:rsidR="000A7556">
        <w:rPr>
          <w:rFonts w:ascii="Times New Roman" w:hAnsi="Times New Roman"/>
          <w:sz w:val="24"/>
          <w:szCs w:val="24"/>
        </w:rPr>
        <w:t xml:space="preserve">до </w:t>
      </w:r>
      <w:r w:rsidR="00FD171D">
        <w:rPr>
          <w:rFonts w:ascii="Times New Roman" w:hAnsi="Times New Roman"/>
          <w:sz w:val="24"/>
          <w:szCs w:val="24"/>
        </w:rPr>
        <w:t>10 марта</w:t>
      </w:r>
      <w:r w:rsidR="00A064C9" w:rsidRPr="00FD1D60">
        <w:rPr>
          <w:rFonts w:ascii="Times New Roman" w:hAnsi="Times New Roman"/>
          <w:sz w:val="24"/>
          <w:szCs w:val="24"/>
        </w:rPr>
        <w:t xml:space="preserve"> 202</w:t>
      </w:r>
      <w:r w:rsidR="00243B65">
        <w:rPr>
          <w:rFonts w:ascii="Times New Roman" w:hAnsi="Times New Roman"/>
          <w:sz w:val="24"/>
          <w:szCs w:val="24"/>
        </w:rPr>
        <w:t>6</w:t>
      </w:r>
      <w:r w:rsidR="00FE765F" w:rsidRPr="00FD1D60">
        <w:rPr>
          <w:rFonts w:ascii="Times New Roman" w:hAnsi="Times New Roman"/>
          <w:sz w:val="24"/>
          <w:szCs w:val="24"/>
        </w:rPr>
        <w:t xml:space="preserve"> года</w:t>
      </w:r>
      <w:r w:rsidR="00273D02" w:rsidRPr="00FD1D60">
        <w:rPr>
          <w:rFonts w:ascii="Times New Roman" w:hAnsi="Times New Roman"/>
          <w:sz w:val="24"/>
          <w:szCs w:val="24"/>
        </w:rPr>
        <w:t>.</w:t>
      </w:r>
    </w:p>
    <w:p w14:paraId="1FD842EB" w14:textId="77777777" w:rsidR="000B7A50" w:rsidRPr="000E51CC" w:rsidRDefault="000B7A50" w:rsidP="00B82328">
      <w:pPr>
        <w:pStyle w:val="a3"/>
        <w:autoSpaceDE w:val="0"/>
        <w:autoSpaceDN w:val="0"/>
        <w:adjustRightInd w:val="0"/>
        <w:jc w:val="both"/>
      </w:pPr>
      <w:r w:rsidRPr="000E51CC">
        <w:rPr>
          <w:u w:val="single"/>
        </w:rPr>
        <w:t>Базис</w:t>
      </w:r>
      <w:r w:rsidR="00FC21AA" w:rsidRPr="000E51CC">
        <w:rPr>
          <w:u w:val="single"/>
        </w:rPr>
        <w:t xml:space="preserve"> </w:t>
      </w:r>
      <w:r w:rsidRPr="000E51CC">
        <w:rPr>
          <w:u w:val="single"/>
        </w:rPr>
        <w:t>поставки</w:t>
      </w:r>
      <w:r w:rsidRPr="000E51CC">
        <w:t>:</w:t>
      </w:r>
    </w:p>
    <w:p w14:paraId="468BF182" w14:textId="3A67BC10" w:rsidR="000B7A50" w:rsidRPr="000E51C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№ 1 </w:t>
      </w:r>
      <w:r w:rsidR="00273D02" w:rsidRPr="000E51CC">
        <w:rPr>
          <w:rFonts w:ascii="Times New Roman" w:hAnsi="Times New Roman"/>
          <w:sz w:val="24"/>
          <w:szCs w:val="24"/>
        </w:rPr>
        <w:t>–</w:t>
      </w:r>
      <w:r w:rsidR="00273D02">
        <w:rPr>
          <w:rFonts w:ascii="Times New Roman" w:hAnsi="Times New Roman"/>
          <w:sz w:val="24"/>
          <w:szCs w:val="24"/>
        </w:rPr>
        <w:t xml:space="preserve"> </w:t>
      </w:r>
      <w:r w:rsidR="000B7A50" w:rsidRPr="000E51C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E51C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E51C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E51CC">
        <w:rPr>
          <w:rFonts w:ascii="Times New Roman" w:hAnsi="Times New Roman"/>
          <w:sz w:val="24"/>
          <w:szCs w:val="24"/>
        </w:rPr>
        <w:t xml:space="preserve"> р-н, пос. Таежный</w:t>
      </w:r>
      <w:r w:rsidRPr="000E51CC">
        <w:rPr>
          <w:rFonts w:ascii="Times New Roman" w:hAnsi="Times New Roman"/>
          <w:sz w:val="24"/>
          <w:szCs w:val="24"/>
        </w:rPr>
        <w:t>;</w:t>
      </w:r>
    </w:p>
    <w:p w14:paraId="01BCF4A7" w14:textId="50762942" w:rsidR="00913AA6" w:rsidRPr="000E51CC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№ </w:t>
      </w:r>
      <w:r w:rsidR="008E1597">
        <w:rPr>
          <w:rFonts w:ascii="Times New Roman" w:hAnsi="Times New Roman"/>
          <w:sz w:val="24"/>
          <w:szCs w:val="24"/>
        </w:rPr>
        <w:t>2</w:t>
      </w:r>
      <w:r w:rsidR="00913AA6" w:rsidRPr="000E51CC">
        <w:rPr>
          <w:rFonts w:ascii="Times New Roman" w:hAnsi="Times New Roman"/>
          <w:sz w:val="24"/>
          <w:szCs w:val="24"/>
        </w:rPr>
        <w:t xml:space="preserve"> </w:t>
      </w:r>
      <w:r w:rsidR="00273D02" w:rsidRPr="000E51CC">
        <w:rPr>
          <w:rFonts w:ascii="Times New Roman" w:hAnsi="Times New Roman"/>
          <w:sz w:val="24"/>
          <w:szCs w:val="24"/>
        </w:rPr>
        <w:t>–</w:t>
      </w:r>
      <w:r w:rsidR="00913AA6" w:rsidRPr="000E51CC">
        <w:rPr>
          <w:rFonts w:ascii="Times New Roman" w:hAnsi="Times New Roman"/>
          <w:sz w:val="24"/>
          <w:szCs w:val="24"/>
        </w:rPr>
        <w:t xml:space="preserve"> </w:t>
      </w:r>
      <w:r w:rsidR="00E54316" w:rsidRPr="000E51CC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EF3427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490257C6" w14:textId="77777777" w:rsidR="00CE2ED4" w:rsidRPr="000E51C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1002"/>
        <w:gridCol w:w="1068"/>
      </w:tblGrid>
      <w:tr w:rsidR="00A32C9D" w:rsidRPr="00273D02" w14:paraId="6CACAA59" w14:textId="77777777" w:rsidTr="00016286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79EE2E1B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416BB739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5C60D175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68" w:type="dxa"/>
            <w:shd w:val="clear" w:color="auto" w:fill="D9D9D9" w:themeFill="background1" w:themeFillShade="D9"/>
            <w:vAlign w:val="center"/>
          </w:tcPr>
          <w:p w14:paraId="095067D9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32C9D" w:rsidRPr="00273D02" w14:paraId="7EBDFA9F" w14:textId="77777777" w:rsidTr="008B38FD">
        <w:tc>
          <w:tcPr>
            <w:tcW w:w="10683" w:type="dxa"/>
            <w:gridSpan w:val="4"/>
          </w:tcPr>
          <w:p w14:paraId="37101337" w14:textId="0A429C6C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243B65" w:rsidRPr="00273D02" w14:paraId="3855042E" w14:textId="77777777" w:rsidTr="00016286">
        <w:tc>
          <w:tcPr>
            <w:tcW w:w="675" w:type="dxa"/>
            <w:vAlign w:val="center"/>
          </w:tcPr>
          <w:p w14:paraId="57AEC1CA" w14:textId="6D44D46E" w:rsidR="00243B65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14:paraId="664D436A" w14:textId="0494C6E9" w:rsidR="00243B65" w:rsidRPr="00B65EA7" w:rsidRDefault="00E73112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112">
              <w:rPr>
                <w:rFonts w:ascii="Times New Roman" w:hAnsi="Times New Roman" w:cs="Times New Roman"/>
                <w:sz w:val="20"/>
                <w:szCs w:val="20"/>
              </w:rPr>
              <w:t>Ключ ремешковый трубный D14"</w:t>
            </w:r>
          </w:p>
        </w:tc>
        <w:tc>
          <w:tcPr>
            <w:tcW w:w="1002" w:type="dxa"/>
            <w:vAlign w:val="center"/>
          </w:tcPr>
          <w:p w14:paraId="3D201BF7" w14:textId="0530CF37" w:rsidR="00243B65" w:rsidRPr="00B65EA7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13DDA022" w14:textId="36E066A6" w:rsidR="00243B65" w:rsidRPr="00B65EA7" w:rsidRDefault="00E73112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43B65" w:rsidRPr="00273D02" w14:paraId="4AD7D8A5" w14:textId="77777777" w:rsidTr="00016286">
        <w:tc>
          <w:tcPr>
            <w:tcW w:w="675" w:type="dxa"/>
            <w:vAlign w:val="center"/>
          </w:tcPr>
          <w:p w14:paraId="51A8F952" w14:textId="02A3C29B" w:rsidR="00243B65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14:paraId="5A719076" w14:textId="31703480" w:rsidR="00243B65" w:rsidRPr="00B65EA7" w:rsidRDefault="00E73112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112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3”-5”</w:t>
            </w:r>
          </w:p>
        </w:tc>
        <w:tc>
          <w:tcPr>
            <w:tcW w:w="1002" w:type="dxa"/>
            <w:vAlign w:val="center"/>
          </w:tcPr>
          <w:p w14:paraId="51BFD842" w14:textId="10C05C88" w:rsidR="00243B65" w:rsidRPr="00B65EA7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47D82A34" w14:textId="6BA1F377" w:rsidR="00243B65" w:rsidRPr="00B65EA7" w:rsidRDefault="00E73112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43B65" w:rsidRPr="00273D02" w14:paraId="563A289A" w14:textId="77777777" w:rsidTr="00016286">
        <w:tc>
          <w:tcPr>
            <w:tcW w:w="675" w:type="dxa"/>
            <w:vAlign w:val="center"/>
          </w:tcPr>
          <w:p w14:paraId="356BB4CF" w14:textId="5F6D65E9" w:rsidR="00243B65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</w:tcPr>
          <w:p w14:paraId="00043149" w14:textId="755AFB66" w:rsidR="00243B65" w:rsidRPr="00B65EA7" w:rsidRDefault="00E73112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112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4 1/2”-7 1/2”</w:t>
            </w:r>
          </w:p>
        </w:tc>
        <w:tc>
          <w:tcPr>
            <w:tcW w:w="1002" w:type="dxa"/>
            <w:vAlign w:val="center"/>
          </w:tcPr>
          <w:p w14:paraId="3BE366F5" w14:textId="7BE9869B" w:rsidR="00243B65" w:rsidRPr="00B65EA7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1DF189A4" w14:textId="67FC45F7" w:rsidR="00243B65" w:rsidRPr="00B65EA7" w:rsidRDefault="00E73112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43B65" w:rsidRPr="00273D02" w14:paraId="66571D89" w14:textId="77777777" w:rsidTr="00016286">
        <w:tc>
          <w:tcPr>
            <w:tcW w:w="675" w:type="dxa"/>
            <w:vAlign w:val="center"/>
          </w:tcPr>
          <w:p w14:paraId="3F00FC31" w14:textId="02EB7EEE" w:rsidR="00243B65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8" w:type="dxa"/>
          </w:tcPr>
          <w:p w14:paraId="23D7B0FB" w14:textId="02467E29" w:rsidR="00243B65" w:rsidRPr="00B65EA7" w:rsidRDefault="00B65EA7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Цепь в сборе для ключа цепного для тяжелых работ RIDGID C-24</w:t>
            </w:r>
          </w:p>
        </w:tc>
        <w:tc>
          <w:tcPr>
            <w:tcW w:w="1002" w:type="dxa"/>
            <w:vAlign w:val="center"/>
          </w:tcPr>
          <w:p w14:paraId="24AD441C" w14:textId="378B3765" w:rsidR="00243B65" w:rsidRPr="00B65EA7" w:rsidRDefault="00243B6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261A9F1F" w14:textId="43223C6D" w:rsidR="00243B65" w:rsidRPr="00B65EA7" w:rsidRDefault="00E73112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43B65" w:rsidRPr="00273D02" w14:paraId="459DC3FA" w14:textId="77777777" w:rsidTr="00016286">
        <w:tc>
          <w:tcPr>
            <w:tcW w:w="675" w:type="dxa"/>
            <w:vAlign w:val="center"/>
          </w:tcPr>
          <w:p w14:paraId="5906211C" w14:textId="1F712E6E" w:rsidR="00243B65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38" w:type="dxa"/>
          </w:tcPr>
          <w:p w14:paraId="5B3121E3" w14:textId="73A3F0D3" w:rsidR="00243B65" w:rsidRPr="00B65EA7" w:rsidRDefault="00B65EA7" w:rsidP="00243B6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Цепь в сборе для 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02" w:type="dxa"/>
            <w:vAlign w:val="center"/>
          </w:tcPr>
          <w:p w14:paraId="06EDDED4" w14:textId="11215805" w:rsidR="00243B65" w:rsidRPr="00B65EA7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6E8A2AED" w14:textId="089FB7B8" w:rsidR="00243B65" w:rsidRPr="00B65EA7" w:rsidRDefault="00E73112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43B65" w:rsidRPr="00273D02" w14:paraId="30A3F792" w14:textId="77777777" w:rsidTr="00016286">
        <w:tc>
          <w:tcPr>
            <w:tcW w:w="675" w:type="dxa"/>
            <w:vAlign w:val="center"/>
          </w:tcPr>
          <w:p w14:paraId="5DE28C04" w14:textId="540EEDC1" w:rsidR="00243B65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38" w:type="dxa"/>
          </w:tcPr>
          <w:p w14:paraId="57225210" w14:textId="2801E49C" w:rsidR="00243B65" w:rsidRPr="00B65EA7" w:rsidRDefault="00243B65" w:rsidP="00243B6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Щека сменная с болтом для ключа цепного для тяжелых работ RIDGID C-24</w:t>
            </w:r>
          </w:p>
        </w:tc>
        <w:tc>
          <w:tcPr>
            <w:tcW w:w="1002" w:type="dxa"/>
            <w:vAlign w:val="center"/>
          </w:tcPr>
          <w:p w14:paraId="5AB31D22" w14:textId="09F92EB5" w:rsidR="00243B65" w:rsidRPr="00B65EA7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24717BB8" w14:textId="2B1EDE48" w:rsidR="00243B65" w:rsidRPr="00B65EA7" w:rsidRDefault="00E73112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43B65" w:rsidRPr="00273D02" w14:paraId="6B9CFC94" w14:textId="77777777" w:rsidTr="00016286">
        <w:tc>
          <w:tcPr>
            <w:tcW w:w="675" w:type="dxa"/>
            <w:vAlign w:val="center"/>
          </w:tcPr>
          <w:p w14:paraId="45C06500" w14:textId="5BC3F401" w:rsidR="00243B65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38" w:type="dxa"/>
          </w:tcPr>
          <w:p w14:paraId="00EF7BC8" w14:textId="40832809" w:rsidR="00243B65" w:rsidRPr="00B65EA7" w:rsidRDefault="00243B65" w:rsidP="00243B6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Щека сменная с болтом для ключа цепного для тяжелых работ RIDGID C-36</w:t>
            </w:r>
          </w:p>
        </w:tc>
        <w:tc>
          <w:tcPr>
            <w:tcW w:w="1002" w:type="dxa"/>
            <w:vAlign w:val="center"/>
          </w:tcPr>
          <w:p w14:paraId="7E6C65C5" w14:textId="4B38B69A" w:rsidR="00243B65" w:rsidRPr="00B65EA7" w:rsidRDefault="00B65EA7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E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1F8926AA" w14:textId="3B1AD8F3" w:rsidR="00243B65" w:rsidRPr="00B65EA7" w:rsidRDefault="00E73112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43B65" w:rsidRPr="00273D02" w14:paraId="364C3517" w14:textId="77777777" w:rsidTr="00E92A19">
        <w:tc>
          <w:tcPr>
            <w:tcW w:w="10683" w:type="dxa"/>
            <w:gridSpan w:val="4"/>
            <w:vAlign w:val="center"/>
          </w:tcPr>
          <w:p w14:paraId="3468DF53" w14:textId="4FBEFEE1" w:rsidR="00243B65" w:rsidRPr="00243B65" w:rsidRDefault="00243B65" w:rsidP="00243B65">
            <w:pPr>
              <w:jc w:val="center"/>
              <w:rPr>
                <w:b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243B65" w:rsidRPr="00273D02" w14:paraId="3CECC86D" w14:textId="77777777" w:rsidTr="00016286">
        <w:tc>
          <w:tcPr>
            <w:tcW w:w="675" w:type="dxa"/>
            <w:vAlign w:val="center"/>
          </w:tcPr>
          <w:p w14:paraId="473D30D7" w14:textId="5CE50656" w:rsidR="00243B65" w:rsidRPr="00273D02" w:rsidRDefault="00680D08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14:paraId="118794D4" w14:textId="52BFF41E" w:rsidR="00243B65" w:rsidRPr="00EA4B36" w:rsidRDefault="00243B65" w:rsidP="00243B6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D6E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4 1/2”-7 1/2”</w:t>
            </w:r>
          </w:p>
        </w:tc>
        <w:tc>
          <w:tcPr>
            <w:tcW w:w="1002" w:type="dxa"/>
            <w:vAlign w:val="center"/>
          </w:tcPr>
          <w:p w14:paraId="19655200" w14:textId="41E2AD2C" w:rsidR="00243B65" w:rsidRPr="00273D02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5F077A54" w14:textId="3EEDB581" w:rsidR="00243B65" w:rsidRPr="00273D02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43B65" w:rsidRPr="00273D02" w14:paraId="407BE2AC" w14:textId="77777777" w:rsidTr="00016286">
        <w:tc>
          <w:tcPr>
            <w:tcW w:w="675" w:type="dxa"/>
            <w:vAlign w:val="center"/>
          </w:tcPr>
          <w:p w14:paraId="62D1C441" w14:textId="495A80E4" w:rsidR="00243B65" w:rsidRPr="00273D02" w:rsidRDefault="00680D08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14:paraId="2462D678" w14:textId="761047B7" w:rsidR="00243B65" w:rsidRPr="00EA4B36" w:rsidRDefault="00243B65" w:rsidP="00243B6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D6E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RIDGID С-24</w:t>
            </w:r>
          </w:p>
        </w:tc>
        <w:tc>
          <w:tcPr>
            <w:tcW w:w="1002" w:type="dxa"/>
          </w:tcPr>
          <w:p w14:paraId="7ECA7FCC" w14:textId="02BB39E3" w:rsidR="00243B65" w:rsidRPr="00273D02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995BCE1" w14:textId="2A643710" w:rsidR="00243B65" w:rsidRPr="00273D02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43B65" w:rsidRPr="00273D02" w14:paraId="5EC8F68C" w14:textId="77777777" w:rsidTr="00016286">
        <w:tc>
          <w:tcPr>
            <w:tcW w:w="675" w:type="dxa"/>
            <w:vAlign w:val="center"/>
          </w:tcPr>
          <w:p w14:paraId="6BB3BFA4" w14:textId="3675213D" w:rsidR="00243B65" w:rsidRPr="00273D02" w:rsidRDefault="00680D08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</w:tcPr>
          <w:p w14:paraId="69CBEAA4" w14:textId="0995B480" w:rsidR="00243B65" w:rsidRPr="00EA4B36" w:rsidRDefault="00243B65" w:rsidP="00243B6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D6E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RIDGID С-36</w:t>
            </w:r>
          </w:p>
        </w:tc>
        <w:tc>
          <w:tcPr>
            <w:tcW w:w="1002" w:type="dxa"/>
          </w:tcPr>
          <w:p w14:paraId="4EF57D5A" w14:textId="63A86AB1" w:rsidR="00243B65" w:rsidRPr="00273D02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AD6D57D" w14:textId="26FE7805" w:rsidR="00243B65" w:rsidRPr="00273D02" w:rsidRDefault="00243B65" w:rsidP="00243B6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526E5BFA" w14:textId="5BBD018A" w:rsidR="000B7A50" w:rsidRPr="00FD1D60" w:rsidRDefault="000B7A50" w:rsidP="00E04F7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0E51CC">
        <w:rPr>
          <w:u w:val="single"/>
        </w:rPr>
        <w:t>Заявленная стоимость по лотам №1-</w:t>
      </w:r>
      <w:r w:rsidR="00044EE7">
        <w:rPr>
          <w:u w:val="single"/>
        </w:rPr>
        <w:t>2</w:t>
      </w:r>
      <w:r w:rsidR="00044EE7" w:rsidRPr="00044EE7">
        <w:t xml:space="preserve"> </w:t>
      </w:r>
      <w:r w:rsidRPr="000E51CC">
        <w:t>должна включать расходы п</w:t>
      </w:r>
      <w:r w:rsidR="00FE765F" w:rsidRPr="000E51CC">
        <w:t>оставщика</w:t>
      </w:r>
      <w:r w:rsidRPr="000E51CC">
        <w:t xml:space="preserve"> в </w:t>
      </w:r>
      <w:r w:rsidRPr="00FD1D60">
        <w:t xml:space="preserve">соответствии с базисными условиями поставки </w:t>
      </w:r>
      <w:r w:rsidRPr="00FD1D60">
        <w:rPr>
          <w:lang w:val="en-US"/>
        </w:rPr>
        <w:t>DAP</w:t>
      </w:r>
      <w:r w:rsidRPr="00FD1D60">
        <w:t xml:space="preserve"> (ИНКОТЕРМС 2010).</w:t>
      </w:r>
    </w:p>
    <w:p w14:paraId="6ECB62CE" w14:textId="320C4C58" w:rsidR="006E5331" w:rsidRPr="000E51CC" w:rsidRDefault="00BB6FC3" w:rsidP="006E533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6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1021A5" w:rsidRPr="00FD1D60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</w:t>
      </w:r>
      <w:r w:rsidR="001021A5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может быть представлена как на один из указанных лотов, так и на все лоты. </w:t>
      </w:r>
      <w:r w:rsidR="006E5331" w:rsidRPr="000E51C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0B9A62A3" w14:textId="77777777" w:rsidR="000B7A50" w:rsidRPr="000E51C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1C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8344D5" w:rsidRPr="000E51CC">
        <w:rPr>
          <w:rFonts w:ascii="Times New Roman" w:hAnsi="Times New Roman"/>
          <w:sz w:val="24"/>
          <w:szCs w:val="24"/>
        </w:rPr>
        <w:t xml:space="preserve"> +</w:t>
      </w:r>
      <w:r w:rsidR="006E77B2" w:rsidRPr="000E51CC">
        <w:rPr>
          <w:rFonts w:ascii="Times New Roman" w:hAnsi="Times New Roman"/>
          <w:sz w:val="24"/>
          <w:szCs w:val="24"/>
        </w:rPr>
        <w:t>10</w:t>
      </w:r>
      <w:r w:rsidR="004B5790" w:rsidRPr="000E51CC">
        <w:rPr>
          <w:rFonts w:ascii="Times New Roman" w:hAnsi="Times New Roman"/>
          <w:sz w:val="24"/>
          <w:szCs w:val="24"/>
        </w:rPr>
        <w:t>0</w:t>
      </w:r>
      <w:r w:rsidR="008344D5" w:rsidRPr="000E51CC">
        <w:rPr>
          <w:rFonts w:ascii="Times New Roman" w:hAnsi="Times New Roman"/>
          <w:sz w:val="24"/>
          <w:szCs w:val="24"/>
        </w:rPr>
        <w:t>/-50</w:t>
      </w:r>
      <w:r w:rsidR="003A180E" w:rsidRPr="000E51CC">
        <w:rPr>
          <w:rFonts w:ascii="Times New Roman" w:hAnsi="Times New Roman"/>
          <w:sz w:val="24"/>
          <w:szCs w:val="24"/>
        </w:rPr>
        <w:t>%</w:t>
      </w:r>
      <w:r w:rsidRPr="000E51C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3CC6CCF9" w14:textId="77777777" w:rsidR="003A180E" w:rsidRPr="000E51CC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24A6B" w14:textId="77777777" w:rsidR="00FD1551" w:rsidRPr="000E51CC" w:rsidRDefault="000B7A50" w:rsidP="00273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0E51CC">
        <w:rPr>
          <w:rFonts w:ascii="Times New Roman" w:hAnsi="Times New Roman" w:cs="Times New Roman"/>
          <w:sz w:val="24"/>
          <w:szCs w:val="24"/>
        </w:rPr>
        <w:t>.</w:t>
      </w:r>
    </w:p>
    <w:p w14:paraId="1FDDBC2C" w14:textId="77777777" w:rsidR="008D3A7A" w:rsidRPr="000E51CC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18889A8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4B9D363C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0E51C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0E51C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E51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368C0A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6CA73937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664AEE2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639F8C6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7ADA7919" w14:textId="77777777" w:rsidR="008D3A7A" w:rsidRPr="000E51C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E51CC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2A64B5EF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74A4636B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6186F8A7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11FE1761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5BD3AF9D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63050FE5" w14:textId="77777777" w:rsidR="00607BD2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2BC31ADC" w14:textId="77777777" w:rsidR="005B1E2F" w:rsidRPr="000E51CC" w:rsidRDefault="0061348F" w:rsidP="006134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0E51C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0E51CC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0E51CC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4679"/>
        <w:gridCol w:w="2778"/>
        <w:gridCol w:w="1128"/>
        <w:gridCol w:w="1248"/>
      </w:tblGrid>
      <w:tr w:rsidR="0097302B" w:rsidRPr="005A5D78" w14:paraId="65D12CE3" w14:textId="77777777" w:rsidTr="005F0019">
        <w:trPr>
          <w:cantSplit/>
          <w:tblHeader/>
        </w:trPr>
        <w:tc>
          <w:tcPr>
            <w:tcW w:w="398" w:type="pct"/>
            <w:shd w:val="clear" w:color="auto" w:fill="D9D9D9" w:themeFill="background1" w:themeFillShade="D9"/>
            <w:vAlign w:val="center"/>
          </w:tcPr>
          <w:p w14:paraId="76EA2ACF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0" w:type="pct"/>
            <w:shd w:val="clear" w:color="auto" w:fill="D9D9D9" w:themeFill="background1" w:themeFillShade="D9"/>
            <w:vAlign w:val="center"/>
          </w:tcPr>
          <w:p w14:paraId="10792C95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00" w:type="pct"/>
            <w:shd w:val="clear" w:color="auto" w:fill="D9D9D9" w:themeFill="background1" w:themeFillShade="D9"/>
            <w:vAlign w:val="center"/>
          </w:tcPr>
          <w:p w14:paraId="13AFFA77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612872C2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84" w:type="pct"/>
            <w:shd w:val="clear" w:color="auto" w:fill="D9D9D9" w:themeFill="background1" w:themeFillShade="D9"/>
            <w:vAlign w:val="center"/>
          </w:tcPr>
          <w:p w14:paraId="67C759E9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5A5D78" w14:paraId="155DAD5D" w14:textId="77777777" w:rsidTr="005F0019">
        <w:trPr>
          <w:cantSplit/>
          <w:tblHeader/>
        </w:trPr>
        <w:tc>
          <w:tcPr>
            <w:tcW w:w="398" w:type="pct"/>
            <w:shd w:val="clear" w:color="auto" w:fill="D9D9D9" w:themeFill="background1" w:themeFillShade="D9"/>
          </w:tcPr>
          <w:p w14:paraId="24B3FA3A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0" w:type="pct"/>
            <w:shd w:val="clear" w:color="auto" w:fill="D9D9D9" w:themeFill="background1" w:themeFillShade="D9"/>
          </w:tcPr>
          <w:p w14:paraId="27933CEB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00" w:type="pct"/>
            <w:shd w:val="clear" w:color="auto" w:fill="D9D9D9" w:themeFill="background1" w:themeFillShade="D9"/>
          </w:tcPr>
          <w:p w14:paraId="5694BF8A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2384E581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14:paraId="3C654D92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A5D78" w:rsidRPr="005A5D78" w14:paraId="129145FA" w14:textId="77777777" w:rsidTr="005A5D78">
        <w:trPr>
          <w:cantSplit/>
        </w:trPr>
        <w:tc>
          <w:tcPr>
            <w:tcW w:w="5000" w:type="pct"/>
            <w:gridSpan w:val="5"/>
            <w:vAlign w:val="center"/>
          </w:tcPr>
          <w:p w14:paraId="347F4BF2" w14:textId="6C84EAB3" w:rsidR="005A5D78" w:rsidRPr="005A5D78" w:rsidRDefault="005A5D78" w:rsidP="003441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680D08" w:rsidRPr="005A5D78" w14:paraId="7C4E998D" w14:textId="77777777" w:rsidTr="00407011">
        <w:trPr>
          <w:cantSplit/>
        </w:trPr>
        <w:tc>
          <w:tcPr>
            <w:tcW w:w="398" w:type="pct"/>
            <w:vAlign w:val="center"/>
          </w:tcPr>
          <w:p w14:paraId="45D07BA9" w14:textId="1DD7ACCC" w:rsidR="00680D08" w:rsidRPr="005A5D78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90" w:type="pct"/>
          </w:tcPr>
          <w:p w14:paraId="685816DD" w14:textId="77777777" w:rsidR="00680D08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b/>
                <w:sz w:val="20"/>
                <w:szCs w:val="20"/>
              </w:rPr>
              <w:t>Ключ ремешковый трубный D14"</w:t>
            </w:r>
          </w:p>
          <w:p w14:paraId="623FB9F8" w14:textId="4A6990AF" w:rsidR="00AE2283" w:rsidRPr="00EA4B36" w:rsidRDefault="00AE2283" w:rsidP="00AE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диаметр захватываемых труб – </w:t>
            </w:r>
            <w:r w:rsidR="00C6470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14:paraId="012DC260" w14:textId="13D7D58B" w:rsidR="00CE4615" w:rsidRDefault="00AE2283" w:rsidP="00AE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Длина </w:t>
            </w:r>
            <w:r w:rsidR="00C64703">
              <w:rPr>
                <w:rFonts w:ascii="Times New Roman" w:hAnsi="Times New Roman" w:cs="Times New Roman"/>
                <w:sz w:val="20"/>
                <w:szCs w:val="20"/>
              </w:rPr>
              <w:t>ремня</w:t>
            </w: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6470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 w:rsidR="00C6470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24E90B" w14:textId="346A07B6" w:rsidR="00C64703" w:rsidRPr="00CE4615" w:rsidRDefault="00C64703" w:rsidP="00AE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рукоятки – не более 400 мм.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250D455B" w14:textId="36732DE2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092A7F4A" w14:textId="7BB3F690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E61FB72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4FF81BC8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58DCDB58" w14:textId="77777777" w:rsidTr="005F0019">
        <w:trPr>
          <w:cantSplit/>
        </w:trPr>
        <w:tc>
          <w:tcPr>
            <w:tcW w:w="398" w:type="pct"/>
            <w:vAlign w:val="center"/>
          </w:tcPr>
          <w:p w14:paraId="6E65A484" w14:textId="55667E31" w:rsidR="00680D08" w:rsidRPr="005A5D78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90" w:type="pct"/>
            <w:vAlign w:val="center"/>
          </w:tcPr>
          <w:p w14:paraId="7ECCAC6E" w14:textId="77777777" w:rsidR="00680D08" w:rsidRPr="00680D08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D 3”-5”</w:t>
            </w:r>
          </w:p>
          <w:p w14:paraId="0CFFE1B0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Диаметр труб - 75 – 125 мм (3” – 5”);</w:t>
            </w:r>
          </w:p>
          <w:p w14:paraId="4F81DBCD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Длина цепи – 500 мм – (20 ¼”);</w:t>
            </w:r>
          </w:p>
          <w:p w14:paraId="43DA3086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Масса – не более 5 кг;</w:t>
            </w:r>
          </w:p>
          <w:p w14:paraId="2484517C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0336BC7F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нагрузок;</w:t>
            </w:r>
          </w:p>
          <w:p w14:paraId="65E9FB52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стали;</w:t>
            </w:r>
          </w:p>
          <w:p w14:paraId="4C65442E" w14:textId="34AFFC5C" w:rsidR="00680D08" w:rsidRPr="00680D08" w:rsidRDefault="00151481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Наличие двойн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 xml:space="preserve"> губк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05CC130A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849F323" w14:textId="01030E6D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8017163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A67BD7A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4A2CDBF4" w14:textId="77777777" w:rsidTr="005F0019">
        <w:trPr>
          <w:cantSplit/>
        </w:trPr>
        <w:tc>
          <w:tcPr>
            <w:tcW w:w="398" w:type="pct"/>
            <w:vAlign w:val="center"/>
          </w:tcPr>
          <w:p w14:paraId="12D2E76E" w14:textId="0E0F2E34" w:rsidR="00680D08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90" w:type="pct"/>
            <w:vAlign w:val="center"/>
          </w:tcPr>
          <w:p w14:paraId="03E8799D" w14:textId="77777777" w:rsidR="00680D08" w:rsidRPr="00680D08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D 4 1/2”-7 1/2”</w:t>
            </w:r>
          </w:p>
          <w:p w14:paraId="088E2E17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 - 110 – 185 мм (4 ½” – 7 ½”); </w:t>
            </w:r>
          </w:p>
          <w:p w14:paraId="518AE8B8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Длина цепи – 725 мм (29”);</w:t>
            </w:r>
          </w:p>
          <w:p w14:paraId="590EB5CE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Масса – не более 8 кг;</w:t>
            </w:r>
          </w:p>
          <w:p w14:paraId="24618D4F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нагрузок;</w:t>
            </w:r>
          </w:p>
          <w:p w14:paraId="4D76D1A3" w14:textId="77777777" w:rsidR="00680D08" w:rsidRPr="00680D0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стали;</w:t>
            </w:r>
          </w:p>
          <w:p w14:paraId="40051E42" w14:textId="2F9129B5" w:rsidR="00680D08" w:rsidRPr="00680D08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Наличие двойн</w:t>
            </w:r>
            <w:r w:rsidR="00151481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 xml:space="preserve"> губк</w:t>
            </w:r>
            <w:r w:rsidR="0015148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78D4D91A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1F66A5C4" w14:textId="1899AA9E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FF2173C" w14:textId="5A331FBA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45723A21" w14:textId="7655027A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417E25E7" w14:textId="77777777" w:rsidTr="005F0019">
        <w:trPr>
          <w:cantSplit/>
        </w:trPr>
        <w:tc>
          <w:tcPr>
            <w:tcW w:w="398" w:type="pct"/>
            <w:vAlign w:val="center"/>
          </w:tcPr>
          <w:p w14:paraId="2BD799A2" w14:textId="33E583C0" w:rsidR="00680D08" w:rsidRPr="00EA4B36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90" w:type="pct"/>
            <w:vAlign w:val="center"/>
          </w:tcPr>
          <w:p w14:paraId="51A2B23E" w14:textId="77777777" w:rsidR="00680D08" w:rsidRDefault="00680D08" w:rsidP="00680D0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Цепь в сборе для ключа цепного для тяжелых работ RIDGID C-24</w:t>
            </w:r>
          </w:p>
          <w:p w14:paraId="092DAD74" w14:textId="699CD315" w:rsidR="00680D08" w:rsidRPr="0041427E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6D4D0A04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6BA961DF" w14:textId="3F8631EB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C1C99C0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04350C3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532E7706" w14:textId="77777777" w:rsidTr="005F0019">
        <w:trPr>
          <w:cantSplit/>
        </w:trPr>
        <w:tc>
          <w:tcPr>
            <w:tcW w:w="398" w:type="pct"/>
            <w:vAlign w:val="center"/>
          </w:tcPr>
          <w:p w14:paraId="1F80D953" w14:textId="12124FB3" w:rsidR="00680D08" w:rsidRPr="00EA4B36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90" w:type="pct"/>
            <w:vAlign w:val="center"/>
          </w:tcPr>
          <w:p w14:paraId="1A5B777D" w14:textId="77777777" w:rsidR="00680D08" w:rsidRDefault="00680D08" w:rsidP="00680D0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Цепь в сборе для ключа цепного для тяжелых работ RIDGID C-36</w:t>
            </w:r>
          </w:p>
          <w:p w14:paraId="2D1E06CA" w14:textId="4203BF2A" w:rsidR="00680D08" w:rsidRPr="0041427E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A35CA22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7206CD9E" w14:textId="1C9831F3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A0B1539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639D1B2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33C53560" w14:textId="77777777" w:rsidTr="005F0019">
        <w:trPr>
          <w:cantSplit/>
        </w:trPr>
        <w:tc>
          <w:tcPr>
            <w:tcW w:w="398" w:type="pct"/>
            <w:vAlign w:val="center"/>
          </w:tcPr>
          <w:p w14:paraId="38990775" w14:textId="7B5DC3AE" w:rsidR="00680D08" w:rsidRPr="00EA4B36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90" w:type="pct"/>
            <w:vAlign w:val="center"/>
          </w:tcPr>
          <w:p w14:paraId="0BC1D493" w14:textId="77777777" w:rsidR="00680D08" w:rsidRDefault="00680D08" w:rsidP="00680D0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сменная с болтом для ключа цепного для тяжелых работ RIDGID C-24</w:t>
            </w:r>
          </w:p>
          <w:p w14:paraId="61BFEB05" w14:textId="2604BF2E" w:rsidR="00680D08" w:rsidRPr="0041427E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5C10894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39E10C5C" w14:textId="2972CC51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9A3E809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7009671A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294C5747" w14:textId="77777777" w:rsidTr="005F0019">
        <w:trPr>
          <w:cantSplit/>
        </w:trPr>
        <w:tc>
          <w:tcPr>
            <w:tcW w:w="398" w:type="pct"/>
            <w:vAlign w:val="center"/>
          </w:tcPr>
          <w:p w14:paraId="43DD7B56" w14:textId="1AC0B87D" w:rsidR="00680D08" w:rsidRPr="00EA4B36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90" w:type="pct"/>
            <w:vAlign w:val="center"/>
          </w:tcPr>
          <w:p w14:paraId="3F2A8C26" w14:textId="77777777" w:rsidR="00680D08" w:rsidRDefault="00680D08" w:rsidP="00680D0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сменная с болтом для ключа цепного для тяжелых работ RIDGID C-36</w:t>
            </w:r>
          </w:p>
          <w:p w14:paraId="22D179FC" w14:textId="5E4F5223" w:rsidR="00680D08" w:rsidRPr="0041427E" w:rsidRDefault="00680D08" w:rsidP="00680D0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FF67220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3DC01504" w14:textId="4C850A72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CF31292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41C35E4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23974A8C" w14:textId="77777777" w:rsidTr="00680D08">
        <w:trPr>
          <w:cantSplit/>
        </w:trPr>
        <w:tc>
          <w:tcPr>
            <w:tcW w:w="5000" w:type="pct"/>
            <w:gridSpan w:val="5"/>
            <w:vAlign w:val="center"/>
          </w:tcPr>
          <w:p w14:paraId="0B56FF92" w14:textId="20F9FAEC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80D08" w:rsidRPr="005A5D78" w14:paraId="6695665C" w14:textId="77777777" w:rsidTr="005F0019">
        <w:trPr>
          <w:cantSplit/>
        </w:trPr>
        <w:tc>
          <w:tcPr>
            <w:tcW w:w="398" w:type="pct"/>
            <w:vAlign w:val="center"/>
          </w:tcPr>
          <w:p w14:paraId="70BD0466" w14:textId="09362E89" w:rsidR="00680D08" w:rsidRPr="00EA4B36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90" w:type="pct"/>
            <w:vAlign w:val="center"/>
          </w:tcPr>
          <w:p w14:paraId="5ECE885F" w14:textId="77777777" w:rsidR="00680D08" w:rsidRPr="00EA4B36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D 4 1/2”-7 1/2”</w:t>
            </w:r>
          </w:p>
          <w:p w14:paraId="3452919C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 - 110 – 185 мм (4 ½” – 7 ½”); </w:t>
            </w:r>
          </w:p>
          <w:p w14:paraId="5EA8D321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– 725 мм (29”);</w:t>
            </w:r>
          </w:p>
          <w:p w14:paraId="0DB88171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Масса – не более 8 кг;</w:t>
            </w:r>
          </w:p>
          <w:p w14:paraId="7A4A8777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нагрузок;</w:t>
            </w:r>
          </w:p>
          <w:p w14:paraId="183BE202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стали;</w:t>
            </w:r>
          </w:p>
          <w:p w14:paraId="1E5EB372" w14:textId="6B24D41C" w:rsidR="00680D08" w:rsidRPr="0041427E" w:rsidRDefault="00151481" w:rsidP="00680D08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Наличие двойн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 xml:space="preserve"> губк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0D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26EE8292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3026B005" w14:textId="2713D5A3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73B7353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1EC42A3F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5DE69753" w14:textId="77777777" w:rsidTr="005F0019">
        <w:trPr>
          <w:cantSplit/>
        </w:trPr>
        <w:tc>
          <w:tcPr>
            <w:tcW w:w="398" w:type="pct"/>
            <w:vAlign w:val="center"/>
          </w:tcPr>
          <w:p w14:paraId="0C84CF76" w14:textId="74FA3212" w:rsidR="00680D08" w:rsidRPr="00EA4B36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90" w:type="pct"/>
            <w:vAlign w:val="center"/>
          </w:tcPr>
          <w:p w14:paraId="054EED2A" w14:textId="77777777" w:rsidR="00680D08" w:rsidRPr="00EA4B36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RIDGID С-24</w:t>
            </w:r>
          </w:p>
          <w:p w14:paraId="3FED23A6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захватываемых труб – 125 мм;</w:t>
            </w:r>
          </w:p>
          <w:p w14:paraId="5E1794E4" w14:textId="077D6469" w:rsidR="00680D08" w:rsidRPr="0041427E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для больших нагрузок – 500 мм.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3EF78357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49B7E36B" w14:textId="38767221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E9C4BA0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D0E051A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32DF6AC7" w14:textId="77777777" w:rsidTr="005F0019">
        <w:trPr>
          <w:cantSplit/>
        </w:trPr>
        <w:tc>
          <w:tcPr>
            <w:tcW w:w="398" w:type="pct"/>
            <w:vAlign w:val="center"/>
          </w:tcPr>
          <w:p w14:paraId="4E2238F7" w14:textId="6D6C1FE9" w:rsidR="00680D08" w:rsidRPr="005A5D78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90" w:type="pct"/>
            <w:vAlign w:val="center"/>
          </w:tcPr>
          <w:p w14:paraId="2C4A458B" w14:textId="77777777" w:rsidR="00680D08" w:rsidRPr="00EA4B36" w:rsidRDefault="00680D08" w:rsidP="00680D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RIDGID С-36</w:t>
            </w:r>
          </w:p>
          <w:p w14:paraId="385AB4FF" w14:textId="77777777" w:rsidR="00680D08" w:rsidRPr="00EA4B36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захватываемых труб – 185 мм;</w:t>
            </w:r>
          </w:p>
          <w:p w14:paraId="11F03B7E" w14:textId="0ADE69C4" w:rsidR="00680D08" w:rsidRPr="0041427E" w:rsidRDefault="00680D08" w:rsidP="00680D0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для больших нагрузок – 725 мм.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6C1C05ED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1CA413DF" w14:textId="0A1C4C3D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D9B1778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1E03F0C" w14:textId="77777777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35ADFF82" w14:textId="77777777" w:rsidTr="005A5D78">
        <w:trPr>
          <w:cantSplit/>
        </w:trPr>
        <w:tc>
          <w:tcPr>
            <w:tcW w:w="5000" w:type="pct"/>
            <w:gridSpan w:val="5"/>
            <w:vAlign w:val="center"/>
          </w:tcPr>
          <w:p w14:paraId="10B2C7F7" w14:textId="0F5B21B2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80D08" w:rsidRPr="005A5D78" w14:paraId="188FAF02" w14:textId="77777777" w:rsidTr="005F0019">
        <w:trPr>
          <w:cantSplit/>
        </w:trPr>
        <w:tc>
          <w:tcPr>
            <w:tcW w:w="398" w:type="pct"/>
            <w:vAlign w:val="center"/>
          </w:tcPr>
          <w:p w14:paraId="24326DD4" w14:textId="38FB6316" w:rsidR="00680D08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190" w:type="pct"/>
            <w:tcBorders>
              <w:bottom w:val="single" w:sz="4" w:space="0" w:color="auto"/>
            </w:tcBorders>
            <w:vAlign w:val="center"/>
          </w:tcPr>
          <w:p w14:paraId="3DAC21D4" w14:textId="53509F41" w:rsidR="00680D08" w:rsidRPr="005A5D7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D60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новым, выпущен не ранее 01.</w:t>
            </w:r>
            <w:r w:rsidR="00FD68B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FD1D60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D1D6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1345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9A8441" w14:textId="13CD0686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35D07AF8" w14:textId="3B800092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14:paraId="1A0A4F44" w14:textId="38A2BC3A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0D08" w:rsidRPr="005A5D78" w14:paraId="7E4B668E" w14:textId="77777777" w:rsidTr="005F0019">
        <w:trPr>
          <w:cantSplit/>
        </w:trPr>
        <w:tc>
          <w:tcPr>
            <w:tcW w:w="398" w:type="pct"/>
            <w:vAlign w:val="center"/>
          </w:tcPr>
          <w:p w14:paraId="0EBB042E" w14:textId="041D55CD" w:rsidR="00680D08" w:rsidRPr="005A5D78" w:rsidRDefault="00680D08" w:rsidP="0068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22D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90" w:type="pct"/>
            <w:tcBorders>
              <w:bottom w:val="single" w:sz="4" w:space="0" w:color="auto"/>
            </w:tcBorders>
            <w:vAlign w:val="center"/>
          </w:tcPr>
          <w:p w14:paraId="379C17F4" w14:textId="0ECF0CA0" w:rsidR="00680D08" w:rsidRPr="005A5D78" w:rsidRDefault="00680D08" w:rsidP="00680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</w:t>
            </w:r>
            <w:r w:rsidR="006557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30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4FAACD" w14:textId="0563D692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5D587F65" w14:textId="622B4DA5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14:paraId="271C2886" w14:textId="324E8C08" w:rsidR="00680D08" w:rsidRPr="005A5D78" w:rsidRDefault="00680D08" w:rsidP="00680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4961783" w14:textId="77777777" w:rsidR="005A5D78" w:rsidRDefault="005A5D78" w:rsidP="006E7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FD36391" w14:textId="2CC9CBA4" w:rsidR="005B1E2F" w:rsidRPr="000E51C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977"/>
        <w:gridCol w:w="1417"/>
        <w:gridCol w:w="1418"/>
      </w:tblGrid>
      <w:tr w:rsidR="00E57DB6" w:rsidRPr="000E51CC" w14:paraId="7C32BD31" w14:textId="77777777" w:rsidTr="00273D02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B9F6E85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E5FAAAC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72377D3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B8D6DB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C177D68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57DB6" w:rsidRPr="000E51CC" w14:paraId="40487B06" w14:textId="77777777" w:rsidTr="00273D02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1910CC4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4A3A0BA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45A047E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6B389A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8675C30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2C6DCC" w:rsidRPr="000E51CC" w14:paraId="69C3C5C5" w14:textId="77777777" w:rsidTr="00273D02">
        <w:tc>
          <w:tcPr>
            <w:tcW w:w="567" w:type="dxa"/>
            <w:vAlign w:val="center"/>
          </w:tcPr>
          <w:p w14:paraId="37A46A00" w14:textId="77777777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11" w:type="dxa"/>
            <w:vAlign w:val="center"/>
          </w:tcPr>
          <w:p w14:paraId="39834D27" w14:textId="364C0260" w:rsidR="002C6DCC" w:rsidRPr="00CC4323" w:rsidRDefault="002C6DCC" w:rsidP="002C6DCC">
            <w:pPr>
              <w:rPr>
                <w:rFonts w:ascii="Times New Roman" w:hAnsi="Times New Roman" w:cs="Times New Roman"/>
                <w:sz w:val="20"/>
              </w:rPr>
            </w:pPr>
            <w:r w:rsidRPr="00CC432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CC4323" w:rsidRPr="00CC432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CC4323" w:rsidRPr="00CC4323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2977" w:type="dxa"/>
            <w:vAlign w:val="center"/>
          </w:tcPr>
          <w:p w14:paraId="7D33B21F" w14:textId="2E275300" w:rsidR="002C6DCC" w:rsidRPr="00CC4323" w:rsidRDefault="002C6DCC" w:rsidP="002C6DC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C432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CC4323" w:rsidRPr="00CC432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CC4323" w:rsidRPr="00CC4323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4345511D" w14:textId="2B569390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55459722" w14:textId="3367CD5C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C6DCC" w:rsidRPr="000E51CC" w14:paraId="241892BE" w14:textId="77777777" w:rsidTr="00273D02">
        <w:trPr>
          <w:trHeight w:val="346"/>
        </w:trPr>
        <w:tc>
          <w:tcPr>
            <w:tcW w:w="567" w:type="dxa"/>
            <w:vAlign w:val="center"/>
          </w:tcPr>
          <w:p w14:paraId="16870F47" w14:textId="77777777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11" w:type="dxa"/>
            <w:vAlign w:val="center"/>
          </w:tcPr>
          <w:p w14:paraId="5661E22B" w14:textId="303E184A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14:paraId="042E817D" w14:textId="5936AEDD" w:rsidR="002C6DCC" w:rsidRPr="000E51CC" w:rsidRDefault="002C6DCC" w:rsidP="002C6DC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14:paraId="072A412D" w14:textId="21DF4847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7B1307A1" w14:textId="0DE4862A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C6DCC" w:rsidRPr="000E51CC" w14:paraId="75386B18" w14:textId="77777777" w:rsidTr="00273D02">
        <w:tc>
          <w:tcPr>
            <w:tcW w:w="567" w:type="dxa"/>
            <w:vAlign w:val="center"/>
          </w:tcPr>
          <w:p w14:paraId="5DC24230" w14:textId="77777777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11" w:type="dxa"/>
            <w:vAlign w:val="center"/>
          </w:tcPr>
          <w:p w14:paraId="00720A00" w14:textId="12FBBFD8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</w:t>
            </w:r>
          </w:p>
        </w:tc>
        <w:tc>
          <w:tcPr>
            <w:tcW w:w="2977" w:type="dxa"/>
            <w:vAlign w:val="center"/>
          </w:tcPr>
          <w:p w14:paraId="31F65E52" w14:textId="5EFB78FD" w:rsidR="002C6DCC" w:rsidRPr="000E51CC" w:rsidRDefault="002C6DCC" w:rsidP="002C6DC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14:paraId="538D2BBB" w14:textId="705D729A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9D39643" w14:textId="4C025EFA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C6DCC" w:rsidRPr="000E51CC" w14:paraId="5546287C" w14:textId="77777777" w:rsidTr="00273D02">
        <w:tc>
          <w:tcPr>
            <w:tcW w:w="567" w:type="dxa"/>
            <w:vAlign w:val="center"/>
          </w:tcPr>
          <w:p w14:paraId="107160FF" w14:textId="77777777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111" w:type="dxa"/>
            <w:vAlign w:val="center"/>
          </w:tcPr>
          <w:p w14:paraId="68A2D20D" w14:textId="35687184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977" w:type="dxa"/>
            <w:vAlign w:val="center"/>
          </w:tcPr>
          <w:p w14:paraId="49613E80" w14:textId="24235868" w:rsidR="002C6DCC" w:rsidRPr="000E51CC" w:rsidRDefault="002C6DCC" w:rsidP="002C6DC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2A77F0E" w14:textId="7B035C88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5EC20BA9" w14:textId="4B01BA94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C6DCC" w:rsidRPr="000E51CC" w14:paraId="480EA267" w14:textId="77777777" w:rsidTr="00273D02">
        <w:trPr>
          <w:trHeight w:val="375"/>
        </w:trPr>
        <w:tc>
          <w:tcPr>
            <w:tcW w:w="567" w:type="dxa"/>
            <w:vAlign w:val="center"/>
          </w:tcPr>
          <w:p w14:paraId="7F8C11EE" w14:textId="77777777" w:rsidR="002C6DCC" w:rsidRPr="000E51CC" w:rsidRDefault="002C6DCC" w:rsidP="002C6D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111" w:type="dxa"/>
            <w:vAlign w:val="center"/>
          </w:tcPr>
          <w:p w14:paraId="1C5F8C45" w14:textId="77777777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894F801" w14:textId="77777777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5FAF609" w14:textId="77777777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запланированного результата) по обстоятельствам, за которые отвечает контрагент; </w:t>
            </w:r>
          </w:p>
          <w:p w14:paraId="27BD8F89" w14:textId="77777777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3B98E573" w14:textId="2E385390" w:rsidR="002C6DCC" w:rsidRPr="000E51CC" w:rsidRDefault="002C6DCC" w:rsidP="002C6DC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73A74EB5" w14:textId="41EA7828" w:rsidR="002C6DCC" w:rsidRPr="000E51CC" w:rsidRDefault="002C6DCC" w:rsidP="002C6DCC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4835F1A" w14:textId="5B105CE3" w:rsidR="002C6DCC" w:rsidRPr="000E51CC" w:rsidRDefault="002C6DCC" w:rsidP="002C6DC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EE45144" w14:textId="1DC85FD0" w:rsidR="002C6DCC" w:rsidRPr="000E51CC" w:rsidRDefault="002C6DCC" w:rsidP="002C6DC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2AA00464" w14:textId="77777777" w:rsidR="005A5D78" w:rsidRDefault="005A5D7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BF87484" w14:textId="34781834" w:rsidR="00AF2771" w:rsidRPr="000E51C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59A9A7C" w14:textId="77777777" w:rsidR="00AF2771" w:rsidRPr="000E51C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E51CC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725592C" w14:textId="77777777" w:rsidR="0060678C" w:rsidRPr="000E51CC" w:rsidRDefault="0060678C" w:rsidP="0060678C">
      <w:pPr>
        <w:pStyle w:val="ConsPlusNormal"/>
        <w:widowControl/>
        <w:ind w:firstLine="0"/>
        <w:jc w:val="both"/>
      </w:pPr>
    </w:p>
    <w:p w14:paraId="5EDAA375" w14:textId="77777777" w:rsidR="0060678C" w:rsidRPr="000E51CC" w:rsidRDefault="0060678C" w:rsidP="0060678C">
      <w:pPr>
        <w:pStyle w:val="ConsPlusNormal"/>
        <w:widowControl/>
        <w:ind w:firstLine="0"/>
        <w:jc w:val="both"/>
      </w:pPr>
    </w:p>
    <w:p w14:paraId="6C0EB162" w14:textId="12E9C33C" w:rsidR="006F4F45" w:rsidRDefault="00E57DB6" w:rsidP="00273D0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A5D78">
        <w:rPr>
          <w:rFonts w:ascii="Times New Roman" w:hAnsi="Times New Roman" w:cs="Times New Roman"/>
          <w:b/>
          <w:sz w:val="24"/>
        </w:rPr>
        <w:t>Инициаторы закупки:</w:t>
      </w:r>
    </w:p>
    <w:p w14:paraId="2CF38C78" w14:textId="1660AFDD" w:rsidR="006D22D2" w:rsidRDefault="006D22D2" w:rsidP="00273D0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013CAE84" w14:textId="69CBF289" w:rsidR="006D22D2" w:rsidRPr="0041427E" w:rsidRDefault="0056593F" w:rsidP="0065578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1427E">
        <w:rPr>
          <w:rFonts w:ascii="Times New Roman" w:hAnsi="Times New Roman" w:cs="Times New Roman"/>
          <w:sz w:val="24"/>
        </w:rPr>
        <w:t xml:space="preserve">Начальник </w:t>
      </w:r>
      <w:r w:rsidR="00655783">
        <w:rPr>
          <w:rFonts w:ascii="Times New Roman" w:hAnsi="Times New Roman" w:cs="Times New Roman"/>
          <w:sz w:val="24"/>
        </w:rPr>
        <w:t>ОМТО</w:t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</w:r>
      <w:r w:rsidR="00655783">
        <w:rPr>
          <w:rFonts w:ascii="Times New Roman" w:hAnsi="Times New Roman" w:cs="Times New Roman"/>
          <w:sz w:val="24"/>
        </w:rPr>
        <w:tab/>
        <w:t xml:space="preserve">    Кузнецова Е.С.</w:t>
      </w:r>
    </w:p>
    <w:sectPr w:rsidR="006D22D2" w:rsidRPr="0041427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51A9F" w14:textId="77777777" w:rsidR="00211710" w:rsidRDefault="00211710" w:rsidP="00FF7016">
      <w:pPr>
        <w:spacing w:after="0" w:line="240" w:lineRule="auto"/>
      </w:pPr>
      <w:r>
        <w:separator/>
      </w:r>
    </w:p>
  </w:endnote>
  <w:endnote w:type="continuationSeparator" w:id="0">
    <w:p w14:paraId="7073CF5B" w14:textId="77777777" w:rsidR="00211710" w:rsidRDefault="00211710" w:rsidP="00FF7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95BC4" w14:textId="77777777" w:rsidR="00211710" w:rsidRDefault="00211710" w:rsidP="00FF7016">
      <w:pPr>
        <w:spacing w:after="0" w:line="240" w:lineRule="auto"/>
      </w:pPr>
      <w:r>
        <w:separator/>
      </w:r>
    </w:p>
  </w:footnote>
  <w:footnote w:type="continuationSeparator" w:id="0">
    <w:p w14:paraId="34D4763A" w14:textId="77777777" w:rsidR="00211710" w:rsidRDefault="00211710" w:rsidP="00FF7016">
      <w:pPr>
        <w:spacing w:after="0" w:line="240" w:lineRule="auto"/>
      </w:pPr>
      <w:r>
        <w:continuationSeparator/>
      </w:r>
    </w:p>
  </w:footnote>
  <w:footnote w:id="1">
    <w:p w14:paraId="02D7995E" w14:textId="77777777" w:rsidR="002C6DCC" w:rsidRPr="001C5725" w:rsidRDefault="002C6DCC" w:rsidP="00E57DB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4A88986A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6286"/>
    <w:rsid w:val="0002056F"/>
    <w:rsid w:val="00022D83"/>
    <w:rsid w:val="00027BFD"/>
    <w:rsid w:val="00030987"/>
    <w:rsid w:val="000365CC"/>
    <w:rsid w:val="00044EE7"/>
    <w:rsid w:val="000521B8"/>
    <w:rsid w:val="000524E9"/>
    <w:rsid w:val="000617A6"/>
    <w:rsid w:val="000640B1"/>
    <w:rsid w:val="000647D3"/>
    <w:rsid w:val="00065549"/>
    <w:rsid w:val="0008192E"/>
    <w:rsid w:val="000830BC"/>
    <w:rsid w:val="00085745"/>
    <w:rsid w:val="00094D8C"/>
    <w:rsid w:val="00096AF3"/>
    <w:rsid w:val="000A31BC"/>
    <w:rsid w:val="000A7556"/>
    <w:rsid w:val="000B1BAB"/>
    <w:rsid w:val="000B26C2"/>
    <w:rsid w:val="000B6901"/>
    <w:rsid w:val="000B6E09"/>
    <w:rsid w:val="000B7A50"/>
    <w:rsid w:val="000C2193"/>
    <w:rsid w:val="000C5663"/>
    <w:rsid w:val="000C6EEF"/>
    <w:rsid w:val="000D2FFD"/>
    <w:rsid w:val="000D5024"/>
    <w:rsid w:val="000D58BE"/>
    <w:rsid w:val="000D65E8"/>
    <w:rsid w:val="000E1E10"/>
    <w:rsid w:val="000E51CC"/>
    <w:rsid w:val="000E7CCA"/>
    <w:rsid w:val="001021A5"/>
    <w:rsid w:val="001029C9"/>
    <w:rsid w:val="00105434"/>
    <w:rsid w:val="00106678"/>
    <w:rsid w:val="00114FF2"/>
    <w:rsid w:val="001336A3"/>
    <w:rsid w:val="001345A8"/>
    <w:rsid w:val="001404D9"/>
    <w:rsid w:val="00145CC4"/>
    <w:rsid w:val="00147A9D"/>
    <w:rsid w:val="001500C2"/>
    <w:rsid w:val="00150350"/>
    <w:rsid w:val="00151481"/>
    <w:rsid w:val="00151627"/>
    <w:rsid w:val="00153D34"/>
    <w:rsid w:val="0015725D"/>
    <w:rsid w:val="00157D73"/>
    <w:rsid w:val="0016133B"/>
    <w:rsid w:val="001633C1"/>
    <w:rsid w:val="001637D6"/>
    <w:rsid w:val="00166BE5"/>
    <w:rsid w:val="001704FE"/>
    <w:rsid w:val="00182893"/>
    <w:rsid w:val="00184483"/>
    <w:rsid w:val="00184D4B"/>
    <w:rsid w:val="00191F1B"/>
    <w:rsid w:val="001962B3"/>
    <w:rsid w:val="001A07D3"/>
    <w:rsid w:val="001B0B17"/>
    <w:rsid w:val="001B1078"/>
    <w:rsid w:val="001B159C"/>
    <w:rsid w:val="001C44D7"/>
    <w:rsid w:val="001C45EA"/>
    <w:rsid w:val="001C6DE3"/>
    <w:rsid w:val="001C71F2"/>
    <w:rsid w:val="001D246F"/>
    <w:rsid w:val="001E0E32"/>
    <w:rsid w:val="001E121A"/>
    <w:rsid w:val="001E13D4"/>
    <w:rsid w:val="001F079D"/>
    <w:rsid w:val="001F671C"/>
    <w:rsid w:val="001F6846"/>
    <w:rsid w:val="00204C0C"/>
    <w:rsid w:val="00211710"/>
    <w:rsid w:val="00216345"/>
    <w:rsid w:val="00222CC8"/>
    <w:rsid w:val="0022417D"/>
    <w:rsid w:val="00240132"/>
    <w:rsid w:val="00240B9D"/>
    <w:rsid w:val="002418D3"/>
    <w:rsid w:val="00243B65"/>
    <w:rsid w:val="00252B8E"/>
    <w:rsid w:val="00263590"/>
    <w:rsid w:val="00263D1D"/>
    <w:rsid w:val="00272050"/>
    <w:rsid w:val="00273D02"/>
    <w:rsid w:val="00273F33"/>
    <w:rsid w:val="0027401B"/>
    <w:rsid w:val="002740F6"/>
    <w:rsid w:val="002818B8"/>
    <w:rsid w:val="00281EC6"/>
    <w:rsid w:val="0029093F"/>
    <w:rsid w:val="00297E38"/>
    <w:rsid w:val="002A197A"/>
    <w:rsid w:val="002A6CA1"/>
    <w:rsid w:val="002A7F8E"/>
    <w:rsid w:val="002B0A07"/>
    <w:rsid w:val="002B0D13"/>
    <w:rsid w:val="002C1B3A"/>
    <w:rsid w:val="002C363A"/>
    <w:rsid w:val="002C3ACB"/>
    <w:rsid w:val="002C6DCC"/>
    <w:rsid w:val="002D5655"/>
    <w:rsid w:val="002D7F84"/>
    <w:rsid w:val="002E1FA8"/>
    <w:rsid w:val="002E5484"/>
    <w:rsid w:val="002E6F66"/>
    <w:rsid w:val="002F42C1"/>
    <w:rsid w:val="002F4559"/>
    <w:rsid w:val="003007D9"/>
    <w:rsid w:val="0030660B"/>
    <w:rsid w:val="00307272"/>
    <w:rsid w:val="0031277C"/>
    <w:rsid w:val="0031434A"/>
    <w:rsid w:val="00314F41"/>
    <w:rsid w:val="0032134A"/>
    <w:rsid w:val="00324FCC"/>
    <w:rsid w:val="0033228D"/>
    <w:rsid w:val="003331CE"/>
    <w:rsid w:val="00335642"/>
    <w:rsid w:val="0033580B"/>
    <w:rsid w:val="00344198"/>
    <w:rsid w:val="00344F96"/>
    <w:rsid w:val="003462F4"/>
    <w:rsid w:val="003470C2"/>
    <w:rsid w:val="0034779D"/>
    <w:rsid w:val="00351BCA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18F5"/>
    <w:rsid w:val="003E6203"/>
    <w:rsid w:val="004027CD"/>
    <w:rsid w:val="00404505"/>
    <w:rsid w:val="00404F9E"/>
    <w:rsid w:val="0041427E"/>
    <w:rsid w:val="00420D97"/>
    <w:rsid w:val="0042192C"/>
    <w:rsid w:val="00425A03"/>
    <w:rsid w:val="004262EA"/>
    <w:rsid w:val="00427A7E"/>
    <w:rsid w:val="00427FB4"/>
    <w:rsid w:val="0043073C"/>
    <w:rsid w:val="00432D89"/>
    <w:rsid w:val="00433B99"/>
    <w:rsid w:val="004501BF"/>
    <w:rsid w:val="00453477"/>
    <w:rsid w:val="004554E5"/>
    <w:rsid w:val="0046278B"/>
    <w:rsid w:val="00480BE4"/>
    <w:rsid w:val="00487233"/>
    <w:rsid w:val="00490809"/>
    <w:rsid w:val="004926B0"/>
    <w:rsid w:val="00492C4F"/>
    <w:rsid w:val="00496E9D"/>
    <w:rsid w:val="004A0B29"/>
    <w:rsid w:val="004B2C6A"/>
    <w:rsid w:val="004B5790"/>
    <w:rsid w:val="004C04FD"/>
    <w:rsid w:val="004C2FFE"/>
    <w:rsid w:val="004C36A1"/>
    <w:rsid w:val="004C703A"/>
    <w:rsid w:val="004D2FE4"/>
    <w:rsid w:val="004D319C"/>
    <w:rsid w:val="004D387A"/>
    <w:rsid w:val="004D6258"/>
    <w:rsid w:val="004D68AC"/>
    <w:rsid w:val="004F0555"/>
    <w:rsid w:val="004F1A07"/>
    <w:rsid w:val="005005BC"/>
    <w:rsid w:val="005034A2"/>
    <w:rsid w:val="005101A0"/>
    <w:rsid w:val="00510435"/>
    <w:rsid w:val="0051380C"/>
    <w:rsid w:val="00515B6B"/>
    <w:rsid w:val="00522318"/>
    <w:rsid w:val="005232CD"/>
    <w:rsid w:val="005236C7"/>
    <w:rsid w:val="005237E1"/>
    <w:rsid w:val="00523ACA"/>
    <w:rsid w:val="00525013"/>
    <w:rsid w:val="005264DE"/>
    <w:rsid w:val="00531ACE"/>
    <w:rsid w:val="00531EDA"/>
    <w:rsid w:val="00534F1C"/>
    <w:rsid w:val="005353CD"/>
    <w:rsid w:val="0053643C"/>
    <w:rsid w:val="0053787E"/>
    <w:rsid w:val="00551F54"/>
    <w:rsid w:val="00553092"/>
    <w:rsid w:val="00555852"/>
    <w:rsid w:val="00560A10"/>
    <w:rsid w:val="00564472"/>
    <w:rsid w:val="0056593F"/>
    <w:rsid w:val="005667D2"/>
    <w:rsid w:val="00572EF5"/>
    <w:rsid w:val="00580605"/>
    <w:rsid w:val="00583F0A"/>
    <w:rsid w:val="005929A0"/>
    <w:rsid w:val="00595C93"/>
    <w:rsid w:val="005A201A"/>
    <w:rsid w:val="005A5D78"/>
    <w:rsid w:val="005B0305"/>
    <w:rsid w:val="005B0DAE"/>
    <w:rsid w:val="005B1E2F"/>
    <w:rsid w:val="005C49B9"/>
    <w:rsid w:val="005D0FBB"/>
    <w:rsid w:val="005D6087"/>
    <w:rsid w:val="005E4197"/>
    <w:rsid w:val="005E4EDB"/>
    <w:rsid w:val="005E55F2"/>
    <w:rsid w:val="005F0019"/>
    <w:rsid w:val="005F2DDC"/>
    <w:rsid w:val="00601AA6"/>
    <w:rsid w:val="00602CCB"/>
    <w:rsid w:val="006061C8"/>
    <w:rsid w:val="0060678C"/>
    <w:rsid w:val="00607BD2"/>
    <w:rsid w:val="00611728"/>
    <w:rsid w:val="0061348F"/>
    <w:rsid w:val="00615097"/>
    <w:rsid w:val="006263D0"/>
    <w:rsid w:val="00630796"/>
    <w:rsid w:val="0064266B"/>
    <w:rsid w:val="00644A8A"/>
    <w:rsid w:val="00646986"/>
    <w:rsid w:val="006515F8"/>
    <w:rsid w:val="00655783"/>
    <w:rsid w:val="006603AB"/>
    <w:rsid w:val="006632AE"/>
    <w:rsid w:val="00663CDE"/>
    <w:rsid w:val="006640F3"/>
    <w:rsid w:val="00665013"/>
    <w:rsid w:val="00665B25"/>
    <w:rsid w:val="00666C8A"/>
    <w:rsid w:val="00671170"/>
    <w:rsid w:val="00673103"/>
    <w:rsid w:val="00676B67"/>
    <w:rsid w:val="00680D08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2313"/>
    <w:rsid w:val="006C3217"/>
    <w:rsid w:val="006C5197"/>
    <w:rsid w:val="006C7854"/>
    <w:rsid w:val="006D22D2"/>
    <w:rsid w:val="006E193F"/>
    <w:rsid w:val="006E1A20"/>
    <w:rsid w:val="006E36CF"/>
    <w:rsid w:val="006E5331"/>
    <w:rsid w:val="006E7306"/>
    <w:rsid w:val="006E77B2"/>
    <w:rsid w:val="006F03E6"/>
    <w:rsid w:val="006F2A1D"/>
    <w:rsid w:val="006F4F45"/>
    <w:rsid w:val="006F558A"/>
    <w:rsid w:val="00704DCE"/>
    <w:rsid w:val="00714499"/>
    <w:rsid w:val="00714E89"/>
    <w:rsid w:val="0072401A"/>
    <w:rsid w:val="00727B75"/>
    <w:rsid w:val="00731726"/>
    <w:rsid w:val="00732177"/>
    <w:rsid w:val="00733DF5"/>
    <w:rsid w:val="007368E3"/>
    <w:rsid w:val="007405E1"/>
    <w:rsid w:val="0074116F"/>
    <w:rsid w:val="00744C9E"/>
    <w:rsid w:val="00746088"/>
    <w:rsid w:val="0074742C"/>
    <w:rsid w:val="00761DE5"/>
    <w:rsid w:val="0078022D"/>
    <w:rsid w:val="00780254"/>
    <w:rsid w:val="00793206"/>
    <w:rsid w:val="007952B7"/>
    <w:rsid w:val="007A0ECE"/>
    <w:rsid w:val="007A695B"/>
    <w:rsid w:val="007B19B3"/>
    <w:rsid w:val="007B2702"/>
    <w:rsid w:val="007B6B7B"/>
    <w:rsid w:val="007C1F0F"/>
    <w:rsid w:val="007C30B7"/>
    <w:rsid w:val="007D2C89"/>
    <w:rsid w:val="007D3CD9"/>
    <w:rsid w:val="007E06D0"/>
    <w:rsid w:val="007E2C22"/>
    <w:rsid w:val="007E2C8B"/>
    <w:rsid w:val="007E656B"/>
    <w:rsid w:val="007E7F54"/>
    <w:rsid w:val="007F646C"/>
    <w:rsid w:val="007F68B7"/>
    <w:rsid w:val="007F75FF"/>
    <w:rsid w:val="00800F40"/>
    <w:rsid w:val="00802004"/>
    <w:rsid w:val="00804654"/>
    <w:rsid w:val="00805AE6"/>
    <w:rsid w:val="00807D47"/>
    <w:rsid w:val="00810E69"/>
    <w:rsid w:val="0081210A"/>
    <w:rsid w:val="00812895"/>
    <w:rsid w:val="00812E42"/>
    <w:rsid w:val="00813FA5"/>
    <w:rsid w:val="0082065C"/>
    <w:rsid w:val="008210F6"/>
    <w:rsid w:val="00823898"/>
    <w:rsid w:val="008247EB"/>
    <w:rsid w:val="00824871"/>
    <w:rsid w:val="00824D95"/>
    <w:rsid w:val="00825643"/>
    <w:rsid w:val="0082597C"/>
    <w:rsid w:val="00832DDF"/>
    <w:rsid w:val="008344D5"/>
    <w:rsid w:val="00835A43"/>
    <w:rsid w:val="008361F3"/>
    <w:rsid w:val="00841F2B"/>
    <w:rsid w:val="00842A39"/>
    <w:rsid w:val="0085008B"/>
    <w:rsid w:val="00850570"/>
    <w:rsid w:val="008530D3"/>
    <w:rsid w:val="00853E44"/>
    <w:rsid w:val="0085700C"/>
    <w:rsid w:val="008572AD"/>
    <w:rsid w:val="00857DEB"/>
    <w:rsid w:val="00860863"/>
    <w:rsid w:val="0086126A"/>
    <w:rsid w:val="00867C21"/>
    <w:rsid w:val="008709FC"/>
    <w:rsid w:val="00870B87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97C78"/>
    <w:rsid w:val="008A314D"/>
    <w:rsid w:val="008A5A8D"/>
    <w:rsid w:val="008A5CFF"/>
    <w:rsid w:val="008A66E4"/>
    <w:rsid w:val="008B10BC"/>
    <w:rsid w:val="008B160B"/>
    <w:rsid w:val="008B38FD"/>
    <w:rsid w:val="008C0B90"/>
    <w:rsid w:val="008C1A54"/>
    <w:rsid w:val="008C22D5"/>
    <w:rsid w:val="008C513B"/>
    <w:rsid w:val="008C5EE3"/>
    <w:rsid w:val="008C701F"/>
    <w:rsid w:val="008D04E9"/>
    <w:rsid w:val="008D24B5"/>
    <w:rsid w:val="008D3A7A"/>
    <w:rsid w:val="008D412D"/>
    <w:rsid w:val="008E1507"/>
    <w:rsid w:val="008E1597"/>
    <w:rsid w:val="008F777E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57C5D"/>
    <w:rsid w:val="00960C60"/>
    <w:rsid w:val="00965726"/>
    <w:rsid w:val="00966C97"/>
    <w:rsid w:val="0097302B"/>
    <w:rsid w:val="00974F7D"/>
    <w:rsid w:val="00981B54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B35E6"/>
    <w:rsid w:val="009C14F4"/>
    <w:rsid w:val="009C3036"/>
    <w:rsid w:val="009D3AF1"/>
    <w:rsid w:val="009E5EA6"/>
    <w:rsid w:val="009E6DF0"/>
    <w:rsid w:val="009F09E1"/>
    <w:rsid w:val="009F445B"/>
    <w:rsid w:val="009F5A78"/>
    <w:rsid w:val="009F5F43"/>
    <w:rsid w:val="00A064C9"/>
    <w:rsid w:val="00A10827"/>
    <w:rsid w:val="00A15581"/>
    <w:rsid w:val="00A251A3"/>
    <w:rsid w:val="00A32C9D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580"/>
    <w:rsid w:val="00A54FBE"/>
    <w:rsid w:val="00A5554C"/>
    <w:rsid w:val="00A55CBF"/>
    <w:rsid w:val="00A57D83"/>
    <w:rsid w:val="00A64E08"/>
    <w:rsid w:val="00A746A3"/>
    <w:rsid w:val="00A748D7"/>
    <w:rsid w:val="00A777CA"/>
    <w:rsid w:val="00A8077C"/>
    <w:rsid w:val="00A915D4"/>
    <w:rsid w:val="00A92227"/>
    <w:rsid w:val="00A95CC2"/>
    <w:rsid w:val="00AA071A"/>
    <w:rsid w:val="00AA2378"/>
    <w:rsid w:val="00AA6435"/>
    <w:rsid w:val="00AB3ACC"/>
    <w:rsid w:val="00AB6B7C"/>
    <w:rsid w:val="00AC3DD3"/>
    <w:rsid w:val="00AD011D"/>
    <w:rsid w:val="00AD1A5A"/>
    <w:rsid w:val="00AD1C55"/>
    <w:rsid w:val="00AD1F18"/>
    <w:rsid w:val="00AD4339"/>
    <w:rsid w:val="00AD5C6A"/>
    <w:rsid w:val="00AD7A7D"/>
    <w:rsid w:val="00AD7E65"/>
    <w:rsid w:val="00AE0B70"/>
    <w:rsid w:val="00AE2283"/>
    <w:rsid w:val="00AE32E6"/>
    <w:rsid w:val="00AF07BD"/>
    <w:rsid w:val="00AF0DBF"/>
    <w:rsid w:val="00AF1D6F"/>
    <w:rsid w:val="00AF240D"/>
    <w:rsid w:val="00AF2771"/>
    <w:rsid w:val="00AF63E5"/>
    <w:rsid w:val="00B01542"/>
    <w:rsid w:val="00B027B5"/>
    <w:rsid w:val="00B046EE"/>
    <w:rsid w:val="00B072F7"/>
    <w:rsid w:val="00B13757"/>
    <w:rsid w:val="00B2720E"/>
    <w:rsid w:val="00B324CE"/>
    <w:rsid w:val="00B327FF"/>
    <w:rsid w:val="00B37459"/>
    <w:rsid w:val="00B374FD"/>
    <w:rsid w:val="00B42696"/>
    <w:rsid w:val="00B42789"/>
    <w:rsid w:val="00B5033A"/>
    <w:rsid w:val="00B50627"/>
    <w:rsid w:val="00B54C7D"/>
    <w:rsid w:val="00B60932"/>
    <w:rsid w:val="00B62A4E"/>
    <w:rsid w:val="00B65EA7"/>
    <w:rsid w:val="00B80C0F"/>
    <w:rsid w:val="00B82328"/>
    <w:rsid w:val="00B91BF5"/>
    <w:rsid w:val="00B944B5"/>
    <w:rsid w:val="00B94CA5"/>
    <w:rsid w:val="00B94CCF"/>
    <w:rsid w:val="00BA65D2"/>
    <w:rsid w:val="00BB6FC3"/>
    <w:rsid w:val="00BB7482"/>
    <w:rsid w:val="00BD4A83"/>
    <w:rsid w:val="00BE07A2"/>
    <w:rsid w:val="00BE0D65"/>
    <w:rsid w:val="00BE644C"/>
    <w:rsid w:val="00BF0505"/>
    <w:rsid w:val="00BF4D3E"/>
    <w:rsid w:val="00C01CF1"/>
    <w:rsid w:val="00C035D0"/>
    <w:rsid w:val="00C048F7"/>
    <w:rsid w:val="00C051A0"/>
    <w:rsid w:val="00C105EB"/>
    <w:rsid w:val="00C15D5F"/>
    <w:rsid w:val="00C26A32"/>
    <w:rsid w:val="00C301A8"/>
    <w:rsid w:val="00C326F2"/>
    <w:rsid w:val="00C35210"/>
    <w:rsid w:val="00C422D1"/>
    <w:rsid w:val="00C439ED"/>
    <w:rsid w:val="00C50D40"/>
    <w:rsid w:val="00C52D74"/>
    <w:rsid w:val="00C567DD"/>
    <w:rsid w:val="00C611E7"/>
    <w:rsid w:val="00C64703"/>
    <w:rsid w:val="00C6541D"/>
    <w:rsid w:val="00C67037"/>
    <w:rsid w:val="00C67CF0"/>
    <w:rsid w:val="00C75435"/>
    <w:rsid w:val="00C8350F"/>
    <w:rsid w:val="00C936B8"/>
    <w:rsid w:val="00C93D9A"/>
    <w:rsid w:val="00CA5361"/>
    <w:rsid w:val="00CA6CCD"/>
    <w:rsid w:val="00CA753A"/>
    <w:rsid w:val="00CA7B75"/>
    <w:rsid w:val="00CB13A4"/>
    <w:rsid w:val="00CB18F8"/>
    <w:rsid w:val="00CB4EAC"/>
    <w:rsid w:val="00CC23D0"/>
    <w:rsid w:val="00CC271E"/>
    <w:rsid w:val="00CC4323"/>
    <w:rsid w:val="00CE0AA6"/>
    <w:rsid w:val="00CE2ED4"/>
    <w:rsid w:val="00CE400D"/>
    <w:rsid w:val="00CE4615"/>
    <w:rsid w:val="00CE5A55"/>
    <w:rsid w:val="00CE629F"/>
    <w:rsid w:val="00CF1764"/>
    <w:rsid w:val="00CF3CD1"/>
    <w:rsid w:val="00CF76D9"/>
    <w:rsid w:val="00D018D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1DB"/>
    <w:rsid w:val="00D713C8"/>
    <w:rsid w:val="00D92759"/>
    <w:rsid w:val="00D9387E"/>
    <w:rsid w:val="00DA0275"/>
    <w:rsid w:val="00DB294B"/>
    <w:rsid w:val="00DB36B2"/>
    <w:rsid w:val="00DC435C"/>
    <w:rsid w:val="00DC6D6E"/>
    <w:rsid w:val="00DD2475"/>
    <w:rsid w:val="00DD28F9"/>
    <w:rsid w:val="00DD7261"/>
    <w:rsid w:val="00DE2D22"/>
    <w:rsid w:val="00DF1054"/>
    <w:rsid w:val="00DF4AD6"/>
    <w:rsid w:val="00E04F7A"/>
    <w:rsid w:val="00E073CC"/>
    <w:rsid w:val="00E10AC1"/>
    <w:rsid w:val="00E15695"/>
    <w:rsid w:val="00E21459"/>
    <w:rsid w:val="00E2553F"/>
    <w:rsid w:val="00E34BFE"/>
    <w:rsid w:val="00E353B5"/>
    <w:rsid w:val="00E40D2E"/>
    <w:rsid w:val="00E42126"/>
    <w:rsid w:val="00E44620"/>
    <w:rsid w:val="00E45BBF"/>
    <w:rsid w:val="00E4783B"/>
    <w:rsid w:val="00E54236"/>
    <w:rsid w:val="00E54316"/>
    <w:rsid w:val="00E56193"/>
    <w:rsid w:val="00E57DB6"/>
    <w:rsid w:val="00E60027"/>
    <w:rsid w:val="00E70C6C"/>
    <w:rsid w:val="00E72124"/>
    <w:rsid w:val="00E73112"/>
    <w:rsid w:val="00E73B67"/>
    <w:rsid w:val="00E82854"/>
    <w:rsid w:val="00E83B0E"/>
    <w:rsid w:val="00E873DE"/>
    <w:rsid w:val="00E91B33"/>
    <w:rsid w:val="00EA11AD"/>
    <w:rsid w:val="00EA1D59"/>
    <w:rsid w:val="00EA4B36"/>
    <w:rsid w:val="00EB09BA"/>
    <w:rsid w:val="00EB31CC"/>
    <w:rsid w:val="00EC1B22"/>
    <w:rsid w:val="00EC36B4"/>
    <w:rsid w:val="00EE762B"/>
    <w:rsid w:val="00EF0B2C"/>
    <w:rsid w:val="00EF3427"/>
    <w:rsid w:val="00EF741A"/>
    <w:rsid w:val="00F05697"/>
    <w:rsid w:val="00F05FF3"/>
    <w:rsid w:val="00F0754D"/>
    <w:rsid w:val="00F0793E"/>
    <w:rsid w:val="00F105A6"/>
    <w:rsid w:val="00F111A9"/>
    <w:rsid w:val="00F12648"/>
    <w:rsid w:val="00F17F5C"/>
    <w:rsid w:val="00F207DC"/>
    <w:rsid w:val="00F225F4"/>
    <w:rsid w:val="00F41B37"/>
    <w:rsid w:val="00F50216"/>
    <w:rsid w:val="00F54333"/>
    <w:rsid w:val="00F55A80"/>
    <w:rsid w:val="00F56AA8"/>
    <w:rsid w:val="00F70CFB"/>
    <w:rsid w:val="00F70EC9"/>
    <w:rsid w:val="00F725A9"/>
    <w:rsid w:val="00F76587"/>
    <w:rsid w:val="00F80272"/>
    <w:rsid w:val="00F864C3"/>
    <w:rsid w:val="00FA5489"/>
    <w:rsid w:val="00FB0C4E"/>
    <w:rsid w:val="00FB1236"/>
    <w:rsid w:val="00FB2655"/>
    <w:rsid w:val="00FB6782"/>
    <w:rsid w:val="00FB700E"/>
    <w:rsid w:val="00FB7BC5"/>
    <w:rsid w:val="00FC1B0E"/>
    <w:rsid w:val="00FC21AA"/>
    <w:rsid w:val="00FC3EBE"/>
    <w:rsid w:val="00FC480C"/>
    <w:rsid w:val="00FD1551"/>
    <w:rsid w:val="00FD171D"/>
    <w:rsid w:val="00FD1D60"/>
    <w:rsid w:val="00FD5DA4"/>
    <w:rsid w:val="00FD68B5"/>
    <w:rsid w:val="00FE72EA"/>
    <w:rsid w:val="00FE765F"/>
    <w:rsid w:val="00FE77BC"/>
    <w:rsid w:val="00FE7E6C"/>
    <w:rsid w:val="00FF1628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A22E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F701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F701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F7016"/>
    <w:rPr>
      <w:vertAlign w:val="superscript"/>
    </w:rPr>
  </w:style>
  <w:style w:type="paragraph" w:styleId="af4">
    <w:name w:val="Title"/>
    <w:basedOn w:val="a"/>
    <w:link w:val="af5"/>
    <w:qFormat/>
    <w:rsid w:val="0060678C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0"/>
    <w:link w:val="af4"/>
    <w:rsid w:val="0060678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06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1B01E-93AD-4E86-ADE9-A2491EFD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112</cp:revision>
  <cp:lastPrinted>2022-08-16T07:05:00Z</cp:lastPrinted>
  <dcterms:created xsi:type="dcterms:W3CDTF">2020-09-25T07:04:00Z</dcterms:created>
  <dcterms:modified xsi:type="dcterms:W3CDTF">2025-10-24T12:24:00Z</dcterms:modified>
</cp:coreProperties>
</file>